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E5AD" w14:textId="77777777" w:rsidR="0060543C" w:rsidRDefault="003800FD" w:rsidP="003800FD">
      <w:pPr>
        <w:spacing w:after="0"/>
        <w:jc w:val="center"/>
        <w:rPr>
          <w:sz w:val="28"/>
          <w:szCs w:val="28"/>
        </w:rPr>
      </w:pPr>
      <w:r>
        <w:rPr>
          <w:sz w:val="36"/>
          <w:szCs w:val="36"/>
        </w:rPr>
        <w:t>LJUNGSKILE SLAKTERI</w:t>
      </w:r>
    </w:p>
    <w:p w14:paraId="11E29260" w14:textId="241C3C2E" w:rsidR="003800FD" w:rsidRDefault="00DB31DA" w:rsidP="00DB31DA">
      <w:pPr>
        <w:spacing w:after="0"/>
        <w:rPr>
          <w:color w:val="4472C4" w:themeColor="accent1"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</w:t>
      </w:r>
      <w:r w:rsidR="00DE0A8B">
        <w:rPr>
          <w:sz w:val="28"/>
          <w:szCs w:val="28"/>
        </w:rPr>
        <w:t xml:space="preserve"> </w:t>
      </w:r>
      <w:r w:rsidR="003800FD" w:rsidRPr="003800FD">
        <w:rPr>
          <w:color w:val="4472C4" w:themeColor="accent1"/>
          <w:sz w:val="36"/>
          <w:szCs w:val="36"/>
        </w:rPr>
        <w:t>Leveranssedel</w:t>
      </w:r>
      <w:r w:rsidR="00DE0A8B">
        <w:rPr>
          <w:color w:val="4472C4" w:themeColor="accent1"/>
          <w:sz w:val="36"/>
          <w:szCs w:val="36"/>
        </w:rPr>
        <w:t xml:space="preserve"> Gris</w:t>
      </w:r>
    </w:p>
    <w:p w14:paraId="059B1091" w14:textId="10133385" w:rsidR="00DE0A8B" w:rsidRDefault="00DE0A8B" w:rsidP="00DB31DA">
      <w:pPr>
        <w:spacing w:after="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36"/>
          <w:szCs w:val="36"/>
        </w:rPr>
        <w:t xml:space="preserve">                                          </w:t>
      </w:r>
    </w:p>
    <w:p w14:paraId="3C162E23" w14:textId="77777777" w:rsidR="003800FD" w:rsidRDefault="003800FD" w:rsidP="003800FD">
      <w:pPr>
        <w:spacing w:after="0"/>
        <w:jc w:val="center"/>
        <w:rPr>
          <w:color w:val="4472C4" w:themeColor="accent1"/>
          <w:sz w:val="24"/>
          <w:szCs w:val="24"/>
        </w:rPr>
      </w:pPr>
    </w:p>
    <w:p w14:paraId="39F4D692" w14:textId="77777777" w:rsidR="003800FD" w:rsidRDefault="003800FD" w:rsidP="003800F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Namn:________________________________________________</w:t>
      </w:r>
    </w:p>
    <w:p w14:paraId="00D8816D" w14:textId="77777777" w:rsidR="003800FD" w:rsidRDefault="003800FD" w:rsidP="003800FD">
      <w:pPr>
        <w:spacing w:after="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Adress:_</w:t>
      </w:r>
      <w:proofErr w:type="gramEnd"/>
      <w:r>
        <w:rPr>
          <w:b/>
          <w:color w:val="000000" w:themeColor="text1"/>
          <w:sz w:val="24"/>
          <w:szCs w:val="24"/>
        </w:rPr>
        <w:t>______________________________________________</w:t>
      </w:r>
    </w:p>
    <w:p w14:paraId="0CE9D2AC" w14:textId="77777777" w:rsidR="0014146C" w:rsidRDefault="0014146C" w:rsidP="003800F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Postnr/</w:t>
      </w:r>
      <w:proofErr w:type="gramStart"/>
      <w:r>
        <w:rPr>
          <w:b/>
          <w:color w:val="000000" w:themeColor="text1"/>
          <w:sz w:val="24"/>
          <w:szCs w:val="24"/>
        </w:rPr>
        <w:t>ort:_</w:t>
      </w:r>
      <w:proofErr w:type="gramEnd"/>
      <w:r>
        <w:rPr>
          <w:b/>
          <w:color w:val="000000" w:themeColor="text1"/>
          <w:sz w:val="24"/>
          <w:szCs w:val="24"/>
        </w:rPr>
        <w:t>_______________________________________________</w:t>
      </w:r>
    </w:p>
    <w:p w14:paraId="0143BA13" w14:textId="77777777" w:rsidR="003800FD" w:rsidRDefault="003800FD" w:rsidP="003800FD">
      <w:pPr>
        <w:spacing w:after="0"/>
        <w:rPr>
          <w:b/>
          <w:color w:val="000000" w:themeColor="text1"/>
          <w:sz w:val="24"/>
          <w:szCs w:val="24"/>
        </w:rPr>
      </w:pPr>
      <w:proofErr w:type="spellStart"/>
      <w:proofErr w:type="gramStart"/>
      <w:r>
        <w:rPr>
          <w:b/>
          <w:color w:val="000000" w:themeColor="text1"/>
          <w:sz w:val="24"/>
          <w:szCs w:val="24"/>
        </w:rPr>
        <w:t>SEnr</w:t>
      </w:r>
      <w:proofErr w:type="spellEnd"/>
      <w:r>
        <w:rPr>
          <w:b/>
          <w:color w:val="000000" w:themeColor="text1"/>
          <w:sz w:val="24"/>
          <w:szCs w:val="24"/>
        </w:rPr>
        <w:t>:_</w:t>
      </w:r>
      <w:proofErr w:type="gramEnd"/>
      <w:r>
        <w:rPr>
          <w:b/>
          <w:color w:val="000000" w:themeColor="text1"/>
          <w:sz w:val="24"/>
          <w:szCs w:val="24"/>
        </w:rPr>
        <w:t>________________________________________________</w:t>
      </w:r>
    </w:p>
    <w:p w14:paraId="1E46229D" w14:textId="77777777" w:rsidR="003800FD" w:rsidRDefault="003800FD" w:rsidP="003800F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Mail:_________________________________________________</w:t>
      </w:r>
    </w:p>
    <w:p w14:paraId="03AAA99C" w14:textId="77777777" w:rsidR="003800FD" w:rsidRDefault="003800FD" w:rsidP="003800FD">
      <w:pPr>
        <w:spacing w:after="0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Org</w:t>
      </w:r>
      <w:proofErr w:type="spellEnd"/>
      <w:r>
        <w:rPr>
          <w:b/>
          <w:color w:val="000000" w:themeColor="text1"/>
          <w:sz w:val="24"/>
          <w:szCs w:val="24"/>
        </w:rPr>
        <w:t>/personnr:__________________________________________</w:t>
      </w:r>
    </w:p>
    <w:p w14:paraId="45396E5C" w14:textId="77777777" w:rsidR="003800FD" w:rsidRDefault="003800FD" w:rsidP="003800F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Tele:__________________________________________________</w:t>
      </w:r>
    </w:p>
    <w:p w14:paraId="474B8B19" w14:textId="77777777" w:rsidR="003800FD" w:rsidRDefault="003800FD" w:rsidP="003800F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BG/</w:t>
      </w:r>
      <w:proofErr w:type="spellStart"/>
      <w:r>
        <w:rPr>
          <w:b/>
          <w:color w:val="000000" w:themeColor="text1"/>
          <w:sz w:val="24"/>
          <w:szCs w:val="24"/>
        </w:rPr>
        <w:t>kontonr</w:t>
      </w:r>
      <w:proofErr w:type="spellEnd"/>
      <w:r>
        <w:rPr>
          <w:b/>
          <w:color w:val="000000" w:themeColor="text1"/>
          <w:sz w:val="24"/>
          <w:szCs w:val="24"/>
        </w:rPr>
        <w:t>:____________________________________________</w:t>
      </w:r>
    </w:p>
    <w:p w14:paraId="38242974" w14:textId="77777777" w:rsidR="003800FD" w:rsidRDefault="003800FD" w:rsidP="003800FD">
      <w:pPr>
        <w:spacing w:after="0"/>
        <w:rPr>
          <w:b/>
          <w:color w:val="000000" w:themeColor="text1"/>
          <w:sz w:val="24"/>
          <w:szCs w:val="24"/>
        </w:rPr>
      </w:pPr>
    </w:p>
    <w:tbl>
      <w:tblPr>
        <w:tblStyle w:val="Tabellrutnt"/>
        <w:tblW w:w="9918" w:type="dxa"/>
        <w:tblLayout w:type="fixed"/>
        <w:tblLook w:val="04A0" w:firstRow="1" w:lastRow="0" w:firstColumn="1" w:lastColumn="0" w:noHBand="0" w:noVBand="1"/>
      </w:tblPr>
      <w:tblGrid>
        <w:gridCol w:w="1033"/>
        <w:gridCol w:w="678"/>
        <w:gridCol w:w="788"/>
        <w:gridCol w:w="757"/>
        <w:gridCol w:w="1134"/>
        <w:gridCol w:w="1842"/>
        <w:gridCol w:w="1276"/>
        <w:gridCol w:w="1276"/>
        <w:gridCol w:w="1134"/>
      </w:tblGrid>
      <w:tr w:rsidR="00363263" w14:paraId="76A1A131" w14:textId="77777777" w:rsidTr="00363263">
        <w:tc>
          <w:tcPr>
            <w:tcW w:w="1033" w:type="dxa"/>
          </w:tcPr>
          <w:p w14:paraId="5E572C24" w14:textId="77777777" w:rsidR="003800FD" w:rsidRDefault="003800FD" w:rsidP="003800F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Djurslag</w:t>
            </w:r>
          </w:p>
        </w:tc>
        <w:tc>
          <w:tcPr>
            <w:tcW w:w="678" w:type="dxa"/>
          </w:tcPr>
          <w:p w14:paraId="51455B96" w14:textId="77777777" w:rsidR="003800FD" w:rsidRDefault="003800FD" w:rsidP="003800FD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SEnr</w:t>
            </w:r>
            <w:proofErr w:type="spellEnd"/>
          </w:p>
        </w:tc>
        <w:tc>
          <w:tcPr>
            <w:tcW w:w="788" w:type="dxa"/>
          </w:tcPr>
          <w:p w14:paraId="6CD762A8" w14:textId="77777777" w:rsidR="003800FD" w:rsidRDefault="003800FD" w:rsidP="003800FD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IDnr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7" w:type="dxa"/>
          </w:tcPr>
          <w:p w14:paraId="1DF0A6B8" w14:textId="77777777" w:rsidR="003800FD" w:rsidRDefault="003800FD" w:rsidP="003800F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Antal</w:t>
            </w:r>
          </w:p>
        </w:tc>
        <w:tc>
          <w:tcPr>
            <w:tcW w:w="1134" w:type="dxa"/>
          </w:tcPr>
          <w:p w14:paraId="343892AC" w14:textId="77777777" w:rsidR="003800FD" w:rsidRDefault="003800FD" w:rsidP="003800F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Återtag kött</w:t>
            </w:r>
          </w:p>
        </w:tc>
        <w:tc>
          <w:tcPr>
            <w:tcW w:w="1842" w:type="dxa"/>
          </w:tcPr>
          <w:p w14:paraId="795FA24E" w14:textId="77777777" w:rsidR="00363263" w:rsidRDefault="003800FD" w:rsidP="003800F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Återtag skinn</w:t>
            </w:r>
          </w:p>
          <w:p w14:paraId="64E271A9" w14:textId="77777777" w:rsidR="00363263" w:rsidRPr="00363263" w:rsidRDefault="00363263" w:rsidP="00380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(Skickas, hämtas, saltas?)</w:t>
            </w:r>
          </w:p>
        </w:tc>
        <w:tc>
          <w:tcPr>
            <w:tcW w:w="1276" w:type="dxa"/>
          </w:tcPr>
          <w:p w14:paraId="5E2F4CD0" w14:textId="77777777" w:rsidR="003800FD" w:rsidRDefault="00363263" w:rsidP="003800FD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Styckning</w:t>
            </w:r>
            <w:r w:rsidR="003800FD">
              <w:rPr>
                <w:b/>
                <w:color w:val="000000" w:themeColor="text1"/>
                <w:sz w:val="24"/>
                <w:szCs w:val="24"/>
              </w:rPr>
              <w:t>alt</w:t>
            </w:r>
            <w:r>
              <w:rPr>
                <w:b/>
                <w:color w:val="000000" w:themeColor="text1"/>
                <w:sz w:val="24"/>
                <w:szCs w:val="24"/>
              </w:rPr>
              <w:t>ernativ</w:t>
            </w:r>
            <w:proofErr w:type="spellEnd"/>
          </w:p>
        </w:tc>
        <w:tc>
          <w:tcPr>
            <w:tcW w:w="1276" w:type="dxa"/>
          </w:tcPr>
          <w:p w14:paraId="57A2C165" w14:textId="77777777" w:rsidR="003800FD" w:rsidRDefault="003800FD" w:rsidP="003800F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Märkning</w:t>
            </w:r>
          </w:p>
          <w:p w14:paraId="19E226DF" w14:textId="77777777" w:rsidR="00363263" w:rsidRPr="00363263" w:rsidRDefault="00363263" w:rsidP="00380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(etikett)</w:t>
            </w:r>
          </w:p>
        </w:tc>
        <w:tc>
          <w:tcPr>
            <w:tcW w:w="1134" w:type="dxa"/>
          </w:tcPr>
          <w:p w14:paraId="13F9F110" w14:textId="77777777" w:rsidR="003800FD" w:rsidRDefault="003800FD" w:rsidP="003800F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Vakuumpack</w:t>
            </w:r>
          </w:p>
        </w:tc>
      </w:tr>
      <w:tr w:rsidR="00363263" w:rsidRPr="003800FD" w14:paraId="1D3FE0CD" w14:textId="77777777" w:rsidTr="00363263">
        <w:tc>
          <w:tcPr>
            <w:tcW w:w="1033" w:type="dxa"/>
          </w:tcPr>
          <w:p w14:paraId="31B1BF5A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0B069E9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17FDBD0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7C4875CC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DC1A49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0E909B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263E86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395606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A5F89F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2B53532F" w14:textId="77777777" w:rsidTr="00363263">
        <w:tc>
          <w:tcPr>
            <w:tcW w:w="1033" w:type="dxa"/>
          </w:tcPr>
          <w:p w14:paraId="369FE7D3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2F8D4AD7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5A7CF4FE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06CF9AC7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718A59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FD5722A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899C6F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432CBD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17FD0A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4674F1D6" w14:textId="77777777" w:rsidTr="00363263">
        <w:tc>
          <w:tcPr>
            <w:tcW w:w="1033" w:type="dxa"/>
          </w:tcPr>
          <w:p w14:paraId="36AAF0CA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56E4507F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0FF0ED2F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28C7DDC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93A32A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8E73882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6F9A3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7AD76F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A7BFC7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4AC6D461" w14:textId="77777777" w:rsidTr="00363263">
        <w:tc>
          <w:tcPr>
            <w:tcW w:w="1033" w:type="dxa"/>
          </w:tcPr>
          <w:p w14:paraId="0F6E6F98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1ABBCD53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31C097FC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4493662E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C3BF1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185A62D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44CC44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5CFDDC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839A64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38EA0FBA" w14:textId="77777777" w:rsidTr="00363263">
        <w:tc>
          <w:tcPr>
            <w:tcW w:w="1033" w:type="dxa"/>
          </w:tcPr>
          <w:p w14:paraId="48CE7636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3399E1D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3178CD7E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027027F4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B9729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C6CDDA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7F0F68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7EB8D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84C79A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4312A890" w14:textId="77777777" w:rsidTr="00363263">
        <w:tc>
          <w:tcPr>
            <w:tcW w:w="1033" w:type="dxa"/>
          </w:tcPr>
          <w:p w14:paraId="066A1B1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2F9D17B8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38A3BEB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7CD765C3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67E56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2D841C3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5FA93C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EC430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D35FE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7999F9AB" w14:textId="77777777" w:rsidTr="00363263">
        <w:tc>
          <w:tcPr>
            <w:tcW w:w="1033" w:type="dxa"/>
          </w:tcPr>
          <w:p w14:paraId="3DD9640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57DEE723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1D5602F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07BC314C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BBDE3D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749BBC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B49CAE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EB7036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3CBFE2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7E2E878D" w14:textId="77777777" w:rsidTr="00363263">
        <w:tc>
          <w:tcPr>
            <w:tcW w:w="1033" w:type="dxa"/>
          </w:tcPr>
          <w:p w14:paraId="230C1AA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2266F9CB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6389B00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34329066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DA781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23CE3F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015E2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85001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604B1D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3731D795" w14:textId="77777777" w:rsidTr="00363263">
        <w:tc>
          <w:tcPr>
            <w:tcW w:w="1033" w:type="dxa"/>
          </w:tcPr>
          <w:p w14:paraId="5A131B57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2A0CC0D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464E784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4B683D63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07EEC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05F629E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570EA8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DA12E7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1419E2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1E0E07C7" w14:textId="77777777" w:rsidTr="00363263">
        <w:tc>
          <w:tcPr>
            <w:tcW w:w="1033" w:type="dxa"/>
          </w:tcPr>
          <w:p w14:paraId="0E2838F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381CFF7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4B806AFE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18955D0E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1FA034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951B49F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8B0768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A82434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81CFCE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13A63B50" w14:textId="77777777" w:rsidTr="00363263">
        <w:tc>
          <w:tcPr>
            <w:tcW w:w="1033" w:type="dxa"/>
          </w:tcPr>
          <w:p w14:paraId="1B4D0D06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75F96DB4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7CF27A03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7D3FCD62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B71207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13B5FE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DACDBA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132407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59D0A5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47562E88" w14:textId="77777777" w:rsidTr="00363263">
        <w:tc>
          <w:tcPr>
            <w:tcW w:w="1033" w:type="dxa"/>
          </w:tcPr>
          <w:p w14:paraId="6B3E18B8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48472E93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6DD28E3F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41A806B7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166FD2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5CCC739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0399D2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30C509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03C981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46BC359C" w14:textId="77777777" w:rsidTr="00363263">
        <w:tc>
          <w:tcPr>
            <w:tcW w:w="1033" w:type="dxa"/>
          </w:tcPr>
          <w:p w14:paraId="5043FAFC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5B007EBF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3D0B402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73A7E43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E9FA1B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D2C8A3E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C03B59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B1A278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B2A6F8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63263" w:rsidRPr="003800FD" w14:paraId="3EBD568B" w14:textId="77777777" w:rsidTr="00363263">
        <w:tc>
          <w:tcPr>
            <w:tcW w:w="1033" w:type="dxa"/>
          </w:tcPr>
          <w:p w14:paraId="3D618062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8" w:type="dxa"/>
          </w:tcPr>
          <w:p w14:paraId="6086F9DB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14:paraId="352C20A0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7" w:type="dxa"/>
          </w:tcPr>
          <w:p w14:paraId="78EC5A56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5288A2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F507E33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065214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87A427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B152AB" w14:textId="77777777" w:rsidR="003800FD" w:rsidRPr="003800FD" w:rsidRDefault="003800FD" w:rsidP="003800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00ADE5F8" w14:textId="77777777" w:rsidR="003800FD" w:rsidRDefault="003800FD" w:rsidP="003800FD">
      <w:pPr>
        <w:spacing w:after="0"/>
        <w:rPr>
          <w:b/>
          <w:color w:val="000000" w:themeColor="text1"/>
          <w:sz w:val="32"/>
          <w:szCs w:val="32"/>
        </w:rPr>
      </w:pPr>
    </w:p>
    <w:p w14:paraId="2A5C1BE9" w14:textId="280ABC89" w:rsidR="00363263" w:rsidRDefault="00363263" w:rsidP="003800FD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Härmed försäkras att djuren:</w:t>
      </w:r>
      <w:r w:rsidR="00DB31DA">
        <w:rPr>
          <w:b/>
          <w:color w:val="000000" w:themeColor="text1"/>
          <w:sz w:val="20"/>
          <w:szCs w:val="20"/>
        </w:rPr>
        <w:t xml:space="preserve">                   Natt</w:t>
      </w:r>
    </w:p>
    <w:p w14:paraId="2AA771B2" w14:textId="0A817064" w:rsidR="00363263" w:rsidRPr="00DB31DA" w:rsidRDefault="00363263" w:rsidP="003800FD">
      <w:pPr>
        <w:spacing w:after="0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Enligt min bedömning är friska.</w:t>
      </w:r>
      <w:r w:rsidR="00DB31DA">
        <w:rPr>
          <w:color w:val="000000" w:themeColor="text1"/>
          <w:sz w:val="20"/>
          <w:szCs w:val="20"/>
        </w:rPr>
        <w:t xml:space="preserve">                </w:t>
      </w:r>
      <w:r w:rsidR="00DB31DA">
        <w:rPr>
          <w:b/>
          <w:bCs/>
          <w:color w:val="000000" w:themeColor="text1"/>
          <w:sz w:val="20"/>
          <w:szCs w:val="20"/>
        </w:rPr>
        <w:t>Morgon</w:t>
      </w:r>
    </w:p>
    <w:p w14:paraId="74C1738B" w14:textId="11BC8158" w:rsidR="00363263" w:rsidRDefault="00363263" w:rsidP="003800F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Inte slaktas under karenstid för  </w:t>
      </w:r>
      <w:r w:rsidR="00DB31DA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                                                                             ____________________________</w:t>
      </w:r>
    </w:p>
    <w:p w14:paraId="3C7A94B1" w14:textId="77777777" w:rsidR="00363263" w:rsidRPr="00363263" w:rsidRDefault="00363263" w:rsidP="003800FD">
      <w:pPr>
        <w:spacing w:after="0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Läkemedelsbehandling. Kommer                                                                             </w:t>
      </w:r>
      <w:r>
        <w:rPr>
          <w:b/>
          <w:color w:val="000000" w:themeColor="text1"/>
          <w:sz w:val="20"/>
          <w:szCs w:val="20"/>
        </w:rPr>
        <w:t>Datum och Ort</w:t>
      </w:r>
    </w:p>
    <w:p w14:paraId="45A72FD4" w14:textId="77777777" w:rsidR="00363263" w:rsidRDefault="00363263" w:rsidP="003800F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Från en gård som inte är spärrad</w:t>
      </w:r>
    </w:p>
    <w:p w14:paraId="39E2B693" w14:textId="77777777" w:rsidR="00363263" w:rsidRDefault="00363263" w:rsidP="003800F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För smittsam sjukdom. Är fött och</w:t>
      </w:r>
    </w:p>
    <w:p w14:paraId="1745EF4C" w14:textId="71444234" w:rsidR="00DE0A8B" w:rsidRDefault="00363263" w:rsidP="003800F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Uppvuxet i Sverige. </w:t>
      </w:r>
      <w:r w:rsidR="00DE0A8B">
        <w:rPr>
          <w:color w:val="000000" w:themeColor="text1"/>
          <w:sz w:val="20"/>
          <w:szCs w:val="20"/>
        </w:rPr>
        <w:t>Transporteras i enlighet</w:t>
      </w:r>
      <w:r>
        <w:rPr>
          <w:color w:val="000000" w:themeColor="text1"/>
          <w:sz w:val="20"/>
          <w:szCs w:val="20"/>
        </w:rPr>
        <w:t xml:space="preserve">    </w:t>
      </w:r>
      <w:r w:rsidR="00DE0A8B">
        <w:rPr>
          <w:color w:val="000000" w:themeColor="text1"/>
          <w:sz w:val="20"/>
          <w:szCs w:val="20"/>
        </w:rPr>
        <w:t xml:space="preserve">                                                      _____________________________</w:t>
      </w:r>
    </w:p>
    <w:p w14:paraId="3DD689A7" w14:textId="4B8A3754" w:rsidR="00363263" w:rsidRPr="00DE0A8B" w:rsidRDefault="00DE0A8B" w:rsidP="003800F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Med gällande regler för gris.</w:t>
      </w:r>
      <w:r w:rsidR="00363263">
        <w:rPr>
          <w:color w:val="000000" w:themeColor="text1"/>
          <w:sz w:val="20"/>
          <w:szCs w:val="20"/>
        </w:rPr>
        <w:t xml:space="preserve">   </w:t>
      </w: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</w:t>
      </w:r>
      <w:r>
        <w:rPr>
          <w:b/>
          <w:bCs/>
          <w:color w:val="000000" w:themeColor="text1"/>
          <w:sz w:val="20"/>
          <w:szCs w:val="20"/>
        </w:rPr>
        <w:t>Underskrift</w:t>
      </w:r>
      <w:r w:rsidR="00363263">
        <w:rPr>
          <w:color w:val="000000" w:themeColor="text1"/>
          <w:sz w:val="20"/>
          <w:szCs w:val="20"/>
        </w:rPr>
        <w:t xml:space="preserve">                                                  </w:t>
      </w:r>
    </w:p>
    <w:p w14:paraId="6A6B9FBC" w14:textId="6B1F9822" w:rsidR="00363263" w:rsidRPr="00363263" w:rsidRDefault="00363263" w:rsidP="003800F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Behandlande Veterinär______________________</w:t>
      </w:r>
      <w:r w:rsidR="00DE0A8B">
        <w:rPr>
          <w:color w:val="000000" w:themeColor="text1"/>
          <w:sz w:val="20"/>
          <w:szCs w:val="20"/>
        </w:rPr>
        <w:t xml:space="preserve">                                         </w:t>
      </w:r>
    </w:p>
    <w:sectPr w:rsidR="00363263" w:rsidRPr="0036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FD"/>
    <w:rsid w:val="000C75AB"/>
    <w:rsid w:val="0014146C"/>
    <w:rsid w:val="00363263"/>
    <w:rsid w:val="003800FD"/>
    <w:rsid w:val="0060543C"/>
    <w:rsid w:val="00D423F4"/>
    <w:rsid w:val="00D44122"/>
    <w:rsid w:val="00DB31DA"/>
    <w:rsid w:val="00D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A05D"/>
  <w15:chartTrackingRefBased/>
  <w15:docId w15:val="{4A0C9C3E-7C90-4BB5-9AF0-5EFB319E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6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Magnusson</dc:creator>
  <cp:keywords/>
  <dc:description/>
  <cp:lastModifiedBy>Henrik Svensson</cp:lastModifiedBy>
  <cp:revision>2</cp:revision>
  <cp:lastPrinted>2018-05-14T05:54:00Z</cp:lastPrinted>
  <dcterms:created xsi:type="dcterms:W3CDTF">2021-08-31T14:07:00Z</dcterms:created>
  <dcterms:modified xsi:type="dcterms:W3CDTF">2021-08-31T14:07:00Z</dcterms:modified>
</cp:coreProperties>
</file>